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A47B9" w14:textId="77777777" w:rsidR="006666C1" w:rsidRPr="008D5ED6" w:rsidRDefault="006666C1" w:rsidP="006666C1">
      <w:pPr>
        <w:tabs>
          <w:tab w:val="left" w:pos="7655"/>
        </w:tabs>
        <w:spacing w:before="120" w:after="240" w:line="280" w:lineRule="exact"/>
        <w:ind w:right="-79" w:firstLine="0"/>
        <w:mirrorIndents/>
        <w:jc w:val="center"/>
        <w:rPr>
          <w:rFonts w:ascii="Open Sans Light" w:hAnsi="Open Sans Light" w:cs="Open Sans Light"/>
          <w:b w:val="0"/>
          <w:sz w:val="22"/>
          <w:szCs w:val="22"/>
        </w:rPr>
      </w:pPr>
      <w:r w:rsidRPr="008D5ED6">
        <w:rPr>
          <w:rFonts w:ascii="Open Sans Light" w:hAnsi="Open Sans Light" w:cs="Open Sans Light"/>
          <w:b w:val="0"/>
          <w:sz w:val="22"/>
          <w:szCs w:val="22"/>
        </w:rPr>
        <w:t xml:space="preserve">MODELLO ANAS DI DICHIARAZIONE ALLEGATO ALLA MANIFESTAZIONE DI INTERESSE </w:t>
      </w:r>
    </w:p>
    <w:p w14:paraId="1BDE330A" w14:textId="77777777" w:rsidR="006666C1" w:rsidRPr="008D5ED6" w:rsidRDefault="006666C1" w:rsidP="006666C1">
      <w:pPr>
        <w:widowControl w:val="0"/>
        <w:autoSpaceDE w:val="0"/>
        <w:autoSpaceDN w:val="0"/>
        <w:adjustRightInd w:val="0"/>
        <w:spacing w:before="120" w:after="240" w:line="280" w:lineRule="exact"/>
        <w:ind w:right="-8" w:firstLine="0"/>
        <w:jc w:val="both"/>
        <w:rPr>
          <w:rFonts w:ascii="Open Sans Light" w:hAnsi="Open Sans Light" w:cs="Open Sans Light"/>
          <w:bCs w:val="0"/>
          <w:color w:val="000000"/>
          <w:sz w:val="22"/>
          <w:szCs w:val="22"/>
        </w:rPr>
      </w:pPr>
      <w:bookmarkStart w:id="0" w:name="_Hlk73959913"/>
      <w:r w:rsidRPr="008D5ED6">
        <w:rPr>
          <w:rFonts w:ascii="Open Sans Light" w:hAnsi="Open Sans Light" w:cs="Open Sans Light"/>
          <w:sz w:val="22"/>
          <w:szCs w:val="22"/>
        </w:rPr>
        <w:t xml:space="preserve">DGACQ </w:t>
      </w:r>
      <w:r>
        <w:rPr>
          <w:rFonts w:ascii="Open Sans Light" w:hAnsi="Open Sans Light" w:cs="Open Sans Light"/>
          <w:sz w:val="22"/>
          <w:szCs w:val="22"/>
        </w:rPr>
        <w:t>71</w:t>
      </w:r>
      <w:r w:rsidRPr="008D5ED6">
        <w:rPr>
          <w:rFonts w:ascii="Open Sans Light" w:hAnsi="Open Sans Light" w:cs="Open Sans Light"/>
          <w:sz w:val="22"/>
          <w:szCs w:val="22"/>
        </w:rPr>
        <w:t xml:space="preserve">-25 </w:t>
      </w:r>
      <w:proofErr w:type="spellStart"/>
      <w:r w:rsidRPr="008D5ED6">
        <w:rPr>
          <w:rFonts w:ascii="Open Sans Light" w:hAnsi="Open Sans Light" w:cs="Open Sans Light"/>
          <w:sz w:val="22"/>
          <w:szCs w:val="22"/>
        </w:rPr>
        <w:t>MdI</w:t>
      </w:r>
      <w:proofErr w:type="spellEnd"/>
      <w:r w:rsidRPr="008D5ED6">
        <w:rPr>
          <w:rFonts w:ascii="Open Sans Light" w:hAnsi="Open Sans Light" w:cs="Open Sans Light"/>
          <w:sz w:val="22"/>
          <w:szCs w:val="22"/>
        </w:rPr>
        <w:t xml:space="preserve"> - RICHIESTA MANIFESTAZIONE D’INTERESSE </w:t>
      </w:r>
      <w:bookmarkEnd w:id="0"/>
      <w:r w:rsidRPr="008D5ED6">
        <w:rPr>
          <w:rFonts w:ascii="Open Sans Light" w:hAnsi="Open Sans Light" w:cs="Open Sans Light"/>
          <w:bCs w:val="0"/>
          <w:color w:val="000000"/>
          <w:sz w:val="22"/>
          <w:szCs w:val="22"/>
        </w:rPr>
        <w:t>A PARTECIPARE ALLA PROCEDURA PUBBLICA DI ALIENAZIONE DI CONCI PREFABBRICATI</w:t>
      </w:r>
    </w:p>
    <w:p w14:paraId="3658CE44" w14:textId="77777777" w:rsidR="006666C1" w:rsidRPr="008D5ED6" w:rsidRDefault="006666C1" w:rsidP="006666C1">
      <w:pPr>
        <w:widowControl w:val="0"/>
        <w:autoSpaceDE w:val="0"/>
        <w:autoSpaceDN w:val="0"/>
        <w:adjustRightInd w:val="0"/>
        <w:spacing w:before="120" w:after="240" w:line="280" w:lineRule="exact"/>
        <w:ind w:right="-8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14:paraId="07EDD30F" w14:textId="77777777" w:rsidR="006666C1" w:rsidRPr="008D5ED6" w:rsidRDefault="006666C1" w:rsidP="006666C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2"/>
          <w:szCs w:val="22"/>
        </w:rPr>
      </w:pPr>
      <w:r w:rsidRPr="008D5ED6">
        <w:rPr>
          <w:rFonts w:ascii="Open Sans Light" w:hAnsi="Open Sans Light" w:cs="Open Sans Light"/>
          <w:sz w:val="22"/>
          <w:szCs w:val="22"/>
        </w:rPr>
        <w:t>ALLEGATO N. 1</w:t>
      </w:r>
    </w:p>
    <w:p w14:paraId="49C69D72" w14:textId="77777777" w:rsidR="006666C1" w:rsidRPr="008D5ED6" w:rsidRDefault="006666C1" w:rsidP="006666C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(</w:t>
      </w:r>
      <w:r w:rsidRPr="008D5ED6">
        <w:rPr>
          <w:rFonts w:ascii="Open Sans Light" w:hAnsi="Open Sans Light" w:cs="Open Sans Light"/>
          <w:b w:val="0"/>
          <w:i/>
          <w:sz w:val="20"/>
          <w:szCs w:val="20"/>
        </w:rPr>
        <w:t>da compilare su carta intestata dell’impresa Interessata</w:t>
      </w:r>
      <w:r w:rsidRPr="008D5ED6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639304B0" w14:textId="77777777" w:rsidR="006666C1" w:rsidRPr="008D5ED6" w:rsidRDefault="006666C1" w:rsidP="006666C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1A27D1D2" w14:textId="77777777" w:rsidR="006666C1" w:rsidRPr="008D5ED6" w:rsidRDefault="006666C1" w:rsidP="006666C1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_______________________________________________________________________________________________</w:t>
      </w:r>
    </w:p>
    <w:p w14:paraId="04A91EC3" w14:textId="77777777" w:rsidR="006666C1" w:rsidRPr="008D5ED6" w:rsidRDefault="006666C1" w:rsidP="006666C1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_______________________________________________</w:t>
      </w:r>
    </w:p>
    <w:p w14:paraId="670DDE87" w14:textId="77777777" w:rsidR="006666C1" w:rsidRPr="008D5ED6" w:rsidRDefault="006666C1" w:rsidP="006666C1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in qualità di Titolare/Legale Rappresentante/Procuratore dell’operatore economico ______________________________________________________________________________________________________________</w:t>
      </w:r>
    </w:p>
    <w:p w14:paraId="1A1ECA05" w14:textId="77777777" w:rsidR="006666C1" w:rsidRPr="008D5ED6" w:rsidRDefault="006666C1" w:rsidP="006666C1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8D5ED6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8D5ED6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14:paraId="2A38E7A7" w14:textId="77777777" w:rsidR="006666C1" w:rsidRPr="008D5ED6" w:rsidRDefault="006666C1" w:rsidP="006666C1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______________________________________________________________________________________________________________</w:t>
      </w:r>
    </w:p>
    <w:p w14:paraId="641BB03B" w14:textId="77777777" w:rsidR="006666C1" w:rsidRPr="008D5ED6" w:rsidRDefault="006666C1" w:rsidP="006666C1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8D5ED6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8D5ED6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____________________________________________________</w:t>
      </w:r>
    </w:p>
    <w:p w14:paraId="1544BAFA" w14:textId="77777777" w:rsidR="006666C1" w:rsidRPr="008D5ED6" w:rsidRDefault="006666C1" w:rsidP="006666C1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______________________________________________________________________________________________________________</w:t>
      </w:r>
    </w:p>
    <w:p w14:paraId="08C5BFBF" w14:textId="77777777" w:rsidR="006666C1" w:rsidRPr="008D5ED6" w:rsidRDefault="006666C1" w:rsidP="006666C1">
      <w:pPr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_____________________________________________________________________________</w:t>
      </w:r>
    </w:p>
    <w:p w14:paraId="2559BB56" w14:textId="77777777" w:rsidR="006666C1" w:rsidRPr="008D5ED6" w:rsidRDefault="006666C1" w:rsidP="006666C1">
      <w:pPr>
        <w:autoSpaceDE w:val="0"/>
        <w:autoSpaceDN w:val="0"/>
        <w:adjustRightInd w:val="0"/>
        <w:spacing w:before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È interessato alla partecipazione dell’affidamento indicato in oggetto come:</w:t>
      </w:r>
    </w:p>
    <w:p w14:paraId="7E748783" w14:textId="77777777" w:rsidR="006666C1" w:rsidRPr="008D5ED6" w:rsidRDefault="006666C1" w:rsidP="006666C1">
      <w:pPr>
        <w:autoSpaceDE w:val="0"/>
        <w:autoSpaceDN w:val="0"/>
        <w:adjustRightInd w:val="0"/>
        <w:spacing w:before="240" w:after="240" w:line="280" w:lineRule="exact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577FB269" w14:textId="77777777" w:rsidR="006666C1" w:rsidRPr="008D5ED6" w:rsidRDefault="006666C1" w:rsidP="006666C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DC6AE7" wp14:editId="27FE0E70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4445" b="4445"/>
                <wp:wrapNone/>
                <wp:docPr id="4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51B3A" id="Rettangolo 11" o:spid="_x0000_s1026" style="position:absolute;margin-left:1.8pt;margin-top:2.3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"/>
            </w:pict>
          </mc:Fallback>
        </mc:AlternateContent>
      </w:r>
      <w:r w:rsidRPr="008D5ED6">
        <w:rPr>
          <w:rFonts w:ascii="Open Sans Light" w:hAnsi="Open Sans Light" w:cs="Open Sans Light"/>
          <w:b w:val="0"/>
          <w:sz w:val="20"/>
          <w:szCs w:val="20"/>
        </w:rPr>
        <w:t xml:space="preserve">impresa singola </w:t>
      </w:r>
    </w:p>
    <w:p w14:paraId="58EC4FDE" w14:textId="77777777" w:rsidR="006666C1" w:rsidRPr="008D5ED6" w:rsidRDefault="006666C1" w:rsidP="006666C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CB574" wp14:editId="434A0A04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4445" b="4445"/>
                <wp:wrapNone/>
                <wp:docPr id="34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2CEBF" id="Rettangolo 9" o:spid="_x0000_s1026" style="position:absolute;margin-left:1.8pt;margin-top:.7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"/>
            </w:pict>
          </mc:Fallback>
        </mc:AlternateContent>
      </w:r>
      <w:r w:rsidRPr="008D5ED6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14:paraId="7CC0DCCC" w14:textId="77777777" w:rsidR="006666C1" w:rsidRPr="008D5ED6" w:rsidRDefault="006666C1" w:rsidP="006666C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6F245B" wp14:editId="64D275EC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4445" b="4445"/>
                <wp:wrapNone/>
                <wp:docPr id="5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8AFE6C" id="Rettangolo 7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"/>
            </w:pict>
          </mc:Fallback>
        </mc:AlternateContent>
      </w:r>
      <w:r w:rsidRPr="008D5ED6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14:paraId="0DE3868F" w14:textId="77777777" w:rsidR="006666C1" w:rsidRPr="008D5ED6" w:rsidRDefault="006666C1" w:rsidP="006666C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02C7C8" wp14:editId="7AB736D1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4445" b="4445"/>
                <wp:wrapNone/>
                <wp:docPr id="3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3E876" id="Rettangolo 5" o:spid="_x0000_s1026" style="position:absolute;margin-left:1.85pt;margin-top:.9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"/>
            </w:pict>
          </mc:Fallback>
        </mc:AlternateContent>
      </w:r>
      <w:r w:rsidRPr="008D5ED6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14:paraId="6CADC695" w14:textId="77777777" w:rsidR="006666C1" w:rsidRPr="008D5ED6" w:rsidRDefault="006666C1" w:rsidP="006666C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BEF72B" wp14:editId="761D2793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4445" b="4445"/>
                <wp:wrapNone/>
                <wp:docPr id="6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D7CE1" id="Rettangolo 3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"/>
            </w:pict>
          </mc:Fallback>
        </mc:AlternateContent>
      </w:r>
      <w:r w:rsidRPr="008D5ED6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14:paraId="61A82987" w14:textId="77777777" w:rsidR="006666C1" w:rsidRPr="008D5ED6" w:rsidRDefault="006666C1" w:rsidP="006666C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indicate.</w:t>
      </w:r>
    </w:p>
    <w:p w14:paraId="0B4E135C" w14:textId="77777777" w:rsidR="006666C1" w:rsidRPr="008D5ED6" w:rsidRDefault="006666C1" w:rsidP="006666C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4D4978CD" w14:textId="77777777" w:rsidR="006666C1" w:rsidRPr="008D5ED6" w:rsidRDefault="006666C1" w:rsidP="006666C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16AC3C26" w14:textId="77777777" w:rsidR="006666C1" w:rsidRPr="008D5ED6" w:rsidRDefault="006666C1" w:rsidP="006666C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688C31F4" w14:textId="77777777" w:rsidR="006666C1" w:rsidRPr="008D5ED6" w:rsidRDefault="006666C1" w:rsidP="006666C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8D5ED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(I soggetti interessati a partecipare sotto forma di RTI/ Coassicurazioni /Consorzio/GEIE dovranno rilasciare autonoma dichiarazione, rispetto i requisiti posseduti, tramite il presente formulario).</w:t>
      </w:r>
    </w:p>
    <w:p w14:paraId="656547AA" w14:textId="77777777" w:rsidR="006666C1" w:rsidRPr="008D5ED6" w:rsidRDefault="006666C1" w:rsidP="006666C1">
      <w:pPr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8D5E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RESPONSABILITÀ</w:t>
      </w:r>
    </w:p>
    <w:p w14:paraId="797B1F6B" w14:textId="77777777" w:rsidR="006666C1" w:rsidRPr="008D5ED6" w:rsidRDefault="006666C1" w:rsidP="006666C1">
      <w:pPr>
        <w:autoSpaceDE w:val="0"/>
        <w:autoSpaceDN w:val="0"/>
        <w:adjustRightInd w:val="0"/>
        <w:spacing w:before="240" w:after="120" w:line="280" w:lineRule="exact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8D5ED6">
        <w:rPr>
          <w:rFonts w:ascii="Open Sans Light" w:hAnsi="Open Sans Light" w:cs="Open Sans Light"/>
          <w:sz w:val="20"/>
          <w:szCs w:val="20"/>
        </w:rPr>
        <w:t>REQUISITI GENERALI</w:t>
      </w:r>
    </w:p>
    <w:p w14:paraId="037143D6" w14:textId="77777777" w:rsidR="006666C1" w:rsidRPr="008D5ED6" w:rsidRDefault="006666C1" w:rsidP="006666C1">
      <w:pPr>
        <w:numPr>
          <w:ilvl w:val="0"/>
          <w:numId w:val="21"/>
        </w:numPr>
        <w:autoSpaceDE w:val="0"/>
        <w:autoSpaceDN w:val="0"/>
        <w:adjustRightInd w:val="0"/>
        <w:spacing w:after="120" w:line="280" w:lineRule="exact"/>
        <w:ind w:left="426" w:hanging="284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8D5ED6">
        <w:rPr>
          <w:rFonts w:ascii="Open Sans Light" w:hAnsi="Open Sans Light" w:cs="Open Sans Light"/>
          <w:sz w:val="20"/>
          <w:szCs w:val="20"/>
        </w:rPr>
        <w:t xml:space="preserve"> </w:t>
      </w:r>
      <w:r w:rsidRPr="008D5ED6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14:paraId="2B4414E0" w14:textId="77777777" w:rsidR="006666C1" w:rsidRPr="008D5ED6" w:rsidRDefault="006666C1" w:rsidP="006666C1">
      <w:pPr>
        <w:numPr>
          <w:ilvl w:val="0"/>
          <w:numId w:val="20"/>
        </w:numPr>
        <w:autoSpaceDE w:val="0"/>
        <w:autoSpaceDN w:val="0"/>
        <w:adjustRightInd w:val="0"/>
        <w:spacing w:after="120" w:line="280" w:lineRule="exact"/>
        <w:ind w:left="1003" w:hanging="357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agli artt. da 94 a 98 del </w:t>
      </w:r>
      <w:proofErr w:type="spellStart"/>
      <w:r w:rsidRPr="008D5ED6">
        <w:rPr>
          <w:rFonts w:ascii="Open Sans Light" w:hAnsi="Open Sans Light" w:cs="Open Sans Light"/>
          <w:b w:val="0"/>
          <w:color w:val="000000"/>
          <w:sz w:val="20"/>
          <w:szCs w:val="20"/>
        </w:rPr>
        <w:t>D.Lgs.</w:t>
      </w:r>
      <w:proofErr w:type="spellEnd"/>
      <w:r w:rsidRPr="008D5ED6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36/2023;</w:t>
      </w:r>
    </w:p>
    <w:p w14:paraId="6DE1AEB0" w14:textId="77777777" w:rsidR="006666C1" w:rsidRPr="008D5ED6" w:rsidRDefault="006666C1" w:rsidP="006666C1">
      <w:pPr>
        <w:numPr>
          <w:ilvl w:val="0"/>
          <w:numId w:val="20"/>
        </w:numPr>
        <w:autoSpaceDE w:val="0"/>
        <w:autoSpaceDN w:val="0"/>
        <w:adjustRightInd w:val="0"/>
        <w:spacing w:after="120" w:line="280" w:lineRule="exact"/>
        <w:ind w:left="1003" w:hanging="357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all’art. 53 comma 16-ter del </w:t>
      </w:r>
      <w:proofErr w:type="spellStart"/>
      <w:r w:rsidRPr="008D5ED6">
        <w:rPr>
          <w:rFonts w:ascii="Open Sans Light" w:hAnsi="Open Sans Light" w:cs="Open Sans Light"/>
          <w:b w:val="0"/>
          <w:color w:val="000000"/>
          <w:sz w:val="20"/>
          <w:szCs w:val="20"/>
        </w:rPr>
        <w:t>D.Lgs.</w:t>
      </w:r>
      <w:proofErr w:type="spellEnd"/>
      <w:r w:rsidRPr="008D5ED6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165/2001;</w:t>
      </w:r>
    </w:p>
    <w:p w14:paraId="05F78390" w14:textId="77777777" w:rsidR="006666C1" w:rsidRPr="008D5ED6" w:rsidRDefault="006666C1" w:rsidP="006666C1">
      <w:pPr>
        <w:autoSpaceDE w:val="0"/>
        <w:autoSpaceDN w:val="0"/>
        <w:adjustRightInd w:val="0"/>
        <w:spacing w:after="120" w:line="280" w:lineRule="exact"/>
        <w:ind w:left="426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né in altre cause di esclusione dalla contrattazione, dalla partecipazione a gare di appalto o dalla stipula dei contratti con la Pubblica Amministrazione;</w:t>
      </w:r>
    </w:p>
    <w:p w14:paraId="037ED4E7" w14:textId="77777777" w:rsidR="006666C1" w:rsidRPr="008D5ED6" w:rsidRDefault="006666C1" w:rsidP="006666C1">
      <w:pPr>
        <w:spacing w:line="360" w:lineRule="auto"/>
        <w:ind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33BA4E20" w14:textId="77777777" w:rsidR="006666C1" w:rsidRPr="008D5ED6" w:rsidRDefault="006666C1" w:rsidP="006666C1">
      <w:pPr>
        <w:spacing w:line="360" w:lineRule="auto"/>
        <w:ind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>Lì, (data)</w:t>
      </w:r>
    </w:p>
    <w:p w14:paraId="0D5401E9" w14:textId="77777777" w:rsidR="006666C1" w:rsidRPr="008D5ED6" w:rsidRDefault="006666C1" w:rsidP="006666C1">
      <w:pPr>
        <w:widowControl w:val="0"/>
        <w:spacing w:before="480"/>
        <w:ind w:left="2836" w:firstLine="709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8D5ED6">
        <w:rPr>
          <w:rFonts w:ascii="Open Sans Light" w:hAnsi="Open Sans Light" w:cs="Open Sans Light"/>
          <w:b w:val="0"/>
          <w:sz w:val="20"/>
          <w:szCs w:val="20"/>
          <w:u w:val="single"/>
        </w:rPr>
        <w:t>Il/i rappresentante/i institore/i, procuratore/i</w:t>
      </w:r>
    </w:p>
    <w:p w14:paraId="6ADA0AC7" w14:textId="77777777" w:rsidR="006666C1" w:rsidRPr="008D5ED6" w:rsidRDefault="006666C1" w:rsidP="006666C1">
      <w:pPr>
        <w:widowControl w:val="0"/>
        <w:spacing w:before="240"/>
        <w:ind w:left="4253" w:firstLine="0"/>
        <w:rPr>
          <w:rFonts w:ascii="Open Sans Light" w:hAnsi="Open Sans Light" w:cs="Open Sans Light"/>
          <w:sz w:val="20"/>
          <w:szCs w:val="20"/>
        </w:rPr>
      </w:pPr>
      <w:r w:rsidRPr="008D5ED6">
        <w:rPr>
          <w:rFonts w:ascii="Open Sans Light" w:hAnsi="Open Sans Light" w:cs="Open Sans Light"/>
          <w:b w:val="0"/>
          <w:sz w:val="20"/>
          <w:szCs w:val="20"/>
        </w:rPr>
        <w:t xml:space="preserve">       (</w:t>
      </w:r>
      <w:r w:rsidRPr="008D5ED6">
        <w:rPr>
          <w:rFonts w:ascii="Open Sans Light" w:hAnsi="Open Sans Light" w:cs="Open Sans Light"/>
          <w:b w:val="0"/>
          <w:i/>
          <w:sz w:val="20"/>
          <w:szCs w:val="20"/>
        </w:rPr>
        <w:t>firma digitale</w:t>
      </w:r>
      <w:r w:rsidRPr="008D5ED6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4DDA923E" w14:textId="00891544" w:rsidR="00675B7C" w:rsidRPr="00642055" w:rsidRDefault="00675B7C" w:rsidP="00642055">
      <w:pPr>
        <w:widowControl w:val="0"/>
        <w:tabs>
          <w:tab w:val="left" w:pos="5956"/>
        </w:tabs>
        <w:spacing w:line="240" w:lineRule="auto"/>
        <w:ind w:firstLine="0"/>
        <w:rPr>
          <w:rFonts w:ascii="Open Sans" w:eastAsia="Times" w:hAnsi="Open Sans" w:cs="Open Sans"/>
          <w:b w:val="0"/>
          <w:bCs w:val="0"/>
          <w:sz w:val="20"/>
          <w:szCs w:val="20"/>
          <w:lang w:eastAsia="it-IT"/>
        </w:rPr>
      </w:pPr>
    </w:p>
    <w:sectPr w:rsidR="00675B7C" w:rsidRPr="00642055" w:rsidSect="003F051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40"/>
      <w:pgMar w:top="3119" w:right="1134" w:bottom="2410" w:left="1701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8E952" w14:textId="77777777" w:rsidR="00F01430" w:rsidRDefault="00F01430" w:rsidP="00D679D1">
      <w:pPr>
        <w:spacing w:line="240" w:lineRule="auto"/>
      </w:pPr>
      <w:r>
        <w:separator/>
      </w:r>
    </w:p>
  </w:endnote>
  <w:endnote w:type="continuationSeparator" w:id="0">
    <w:p w14:paraId="79E274DB" w14:textId="77777777" w:rsidR="00F01430" w:rsidRDefault="00F01430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 Regular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67 Bold Cn">
    <w:altName w:val="Cambria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CA446" w14:textId="77777777" w:rsidR="00BC6BFB" w:rsidRDefault="00BC6BFB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86E7AB" w14:textId="77777777"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371F5" w14:textId="77777777"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A973A" w14:textId="704B7BC6" w:rsidR="00667229" w:rsidRPr="00B04F43" w:rsidRDefault="00BD796D" w:rsidP="00B04F43">
    <w:pPr>
      <w:pStyle w:val="Indirizzi"/>
      <w:ind w:right="-7"/>
      <w:rPr>
        <w:b/>
      </w:rPr>
    </w:pPr>
    <w:r w:rsidRPr="00B04F43">
      <w:rPr>
        <w:b/>
      </w:rPr>
      <w:t>Anas S.p.A. -</w:t>
    </w:r>
    <w:r w:rsidR="00667229" w:rsidRPr="00B04F43">
      <w:rPr>
        <w:b/>
      </w:rPr>
      <w:t xml:space="preserve"> Gruppo Ferrovie dello Stato Italiane</w:t>
    </w:r>
  </w:p>
  <w:p w14:paraId="2C683BBA" w14:textId="3270CA6C" w:rsidR="00667229" w:rsidRPr="00583B45" w:rsidRDefault="00856F17" w:rsidP="00667229">
    <w:pPr>
      <w:pStyle w:val="CoordinamentiAree"/>
      <w:jc w:val="both"/>
      <w:rPr>
        <w:bCs w:val="0"/>
      </w:rPr>
    </w:pPr>
    <w:r w:rsidRPr="00C0553F">
      <w:rPr>
        <w:b w:val="0"/>
        <w:noProof/>
        <w:lang w:eastAsia="it-IT"/>
      </w:rPr>
      <w:drawing>
        <wp:anchor distT="0" distB="0" distL="114300" distR="114300" simplePos="0" relativeHeight="251662336" behindDoc="1" locked="0" layoutInCell="1" allowOverlap="1" wp14:anchorId="2C12677A" wp14:editId="27665415">
          <wp:simplePos x="0" y="0"/>
          <wp:positionH relativeFrom="column">
            <wp:posOffset>4500880</wp:posOffset>
          </wp:positionH>
          <wp:positionV relativeFrom="page">
            <wp:posOffset>9771380</wp:posOffset>
          </wp:positionV>
          <wp:extent cx="1591200" cy="612000"/>
          <wp:effectExtent l="0" t="0" r="0" b="0"/>
          <wp:wrapNone/>
          <wp:docPr id="974522332" name="Immagine 974522332" descr="Immagine che contiene testo, Carattere, schermat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, Carattere, schermata, log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9120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3B45" w:rsidRPr="00583B45">
      <w:rPr>
        <w:bCs w:val="0"/>
        <w:noProof/>
        <w:lang w:eastAsia="it-IT"/>
      </w:rPr>
      <w:t>Società con socio unico soggetta all’attività di direzione e coordinamento di Ferrovie dello Stato Italiane S.p.A.</w:t>
    </w:r>
  </w:p>
  <w:p w14:paraId="35C81621" w14:textId="77777777" w:rsidR="00667229" w:rsidRDefault="00667229" w:rsidP="00667229">
    <w:pPr>
      <w:pStyle w:val="CoordinamentiAree"/>
      <w:jc w:val="both"/>
    </w:pPr>
    <w:r>
      <w:t>e concessionaria ai sensi del D.L. 138/2002 (convertito con L. 178/2002)</w:t>
    </w:r>
  </w:p>
  <w:p w14:paraId="5805B55F" w14:textId="221B63E7" w:rsidR="00667229" w:rsidRDefault="00667229" w:rsidP="00667229">
    <w:pPr>
      <w:pStyle w:val="Indirizzi"/>
    </w:pPr>
    <w:r>
      <w:t>Sede Legale: Via Monzambano, 10 - 00185 Roma</w:t>
    </w:r>
  </w:p>
  <w:p w14:paraId="6E0BDEFE" w14:textId="77777777" w:rsidR="00667229" w:rsidRDefault="00667229" w:rsidP="00667229">
    <w:pPr>
      <w:pStyle w:val="Indirizzi"/>
    </w:pPr>
    <w:r>
      <w:t>T [+39] 06 44461 - F [+39] 06 4456224 - F [+39] 06 4454956 - [+39] 06 4454948 - [+39] 06 44700852</w:t>
    </w:r>
  </w:p>
  <w:p w14:paraId="58769C2D" w14:textId="77777777" w:rsidR="00667229" w:rsidRDefault="00667229" w:rsidP="00667229">
    <w:pPr>
      <w:pStyle w:val="Indirizzi"/>
    </w:pPr>
    <w:proofErr w:type="spellStart"/>
    <w:r>
      <w:t>Pec</w:t>
    </w:r>
    <w:proofErr w:type="spellEnd"/>
    <w:r>
      <w:t xml:space="preserve"> anas@postacert.stradeanas.it - www.stradeanas.it</w:t>
    </w:r>
  </w:p>
  <w:p w14:paraId="0CF7DE93" w14:textId="61F83DB6" w:rsidR="00BC6BFB" w:rsidRDefault="00667229" w:rsidP="00B26C0A">
    <w:pPr>
      <w:pStyle w:val="Indirizzi"/>
    </w:pPr>
    <w:r>
      <w:t xml:space="preserve">Cap. </w:t>
    </w:r>
    <w:proofErr w:type="spellStart"/>
    <w:r>
      <w:t>Soc</w:t>
    </w:r>
    <w:proofErr w:type="spellEnd"/>
    <w:r>
      <w:t xml:space="preserve">. Euro 2.269.892.000,00  </w:t>
    </w:r>
    <w:proofErr w:type="spellStart"/>
    <w:r>
      <w:t>Iscr</w:t>
    </w:r>
    <w:proofErr w:type="spellEnd"/>
    <w:r>
      <w:t>. R.E.A. 1024951  P.IVA 02133681003  C.F. 80208450587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D5E46" w14:textId="77777777" w:rsidR="00F01430" w:rsidRDefault="00F01430" w:rsidP="00D679D1">
      <w:pPr>
        <w:spacing w:line="240" w:lineRule="auto"/>
      </w:pPr>
      <w:r>
        <w:separator/>
      </w:r>
    </w:p>
  </w:footnote>
  <w:footnote w:type="continuationSeparator" w:id="0">
    <w:p w14:paraId="5BB51868" w14:textId="77777777" w:rsidR="00F01430" w:rsidRDefault="00F01430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61CB4" w14:textId="3631F31D" w:rsidR="00BC6BFB" w:rsidRPr="001168EF" w:rsidRDefault="00036628" w:rsidP="001168E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5D3E596C" wp14:editId="47219430">
          <wp:simplePos x="0" y="0"/>
          <wp:positionH relativeFrom="column">
            <wp:posOffset>-1070610</wp:posOffset>
          </wp:positionH>
          <wp:positionV relativeFrom="paragraph">
            <wp:posOffset>-602615</wp:posOffset>
          </wp:positionV>
          <wp:extent cx="5616575" cy="1866900"/>
          <wp:effectExtent l="0" t="0" r="0" b="0"/>
          <wp:wrapSquare wrapText="bothSides"/>
          <wp:docPr id="1539022897" name="Immagine 15390228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testa_7fe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5422"/>
                  <a:stretch/>
                </pic:blipFill>
                <pic:spPr bwMode="auto">
                  <a:xfrm>
                    <a:off x="0" y="0"/>
                    <a:ext cx="5616575" cy="1866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C84C7" w14:textId="65734A75" w:rsidR="00BC6BFB" w:rsidRDefault="00B418B4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672C977" wp14:editId="673ECE23">
          <wp:simplePos x="0" y="0"/>
          <wp:positionH relativeFrom="column">
            <wp:posOffset>-1071245</wp:posOffset>
          </wp:positionH>
          <wp:positionV relativeFrom="paragraph">
            <wp:posOffset>-602615</wp:posOffset>
          </wp:positionV>
          <wp:extent cx="5617210" cy="1866900"/>
          <wp:effectExtent l="0" t="0" r="0" b="0"/>
          <wp:wrapSquare wrapText="bothSides"/>
          <wp:docPr id="1416880401" name="Immagine 14168804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_7fe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5413"/>
                  <a:stretch/>
                </pic:blipFill>
                <pic:spPr bwMode="auto">
                  <a:xfrm>
                    <a:off x="0" y="0"/>
                    <a:ext cx="5617210" cy="1866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9E3"/>
    <w:multiLevelType w:val="hybridMultilevel"/>
    <w:tmpl w:val="D6D06BBA"/>
    <w:lvl w:ilvl="0" w:tplc="2C4E349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205FC"/>
    <w:multiLevelType w:val="hybridMultilevel"/>
    <w:tmpl w:val="9ACAB5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B0485"/>
    <w:multiLevelType w:val="hybridMultilevel"/>
    <w:tmpl w:val="D3DAE07E"/>
    <w:lvl w:ilvl="0" w:tplc="2422B63C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13997D25"/>
    <w:multiLevelType w:val="hybridMultilevel"/>
    <w:tmpl w:val="7668D456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4192E84"/>
    <w:multiLevelType w:val="hybridMultilevel"/>
    <w:tmpl w:val="86CA9D08"/>
    <w:lvl w:ilvl="0" w:tplc="BBAE925C">
      <w:numFmt w:val="bullet"/>
      <w:lvlText w:val="−"/>
      <w:lvlJc w:val="left"/>
      <w:pPr>
        <w:ind w:left="720" w:hanging="360"/>
      </w:pPr>
      <w:rPr>
        <w:rFonts w:ascii="Open Sans" w:eastAsia="Times" w:hAnsi="Open Sans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0505C"/>
    <w:multiLevelType w:val="hybridMultilevel"/>
    <w:tmpl w:val="CD76C71C"/>
    <w:lvl w:ilvl="0" w:tplc="BBAE925C">
      <w:numFmt w:val="bullet"/>
      <w:lvlText w:val="−"/>
      <w:lvlJc w:val="left"/>
      <w:pPr>
        <w:ind w:left="720" w:hanging="360"/>
      </w:pPr>
      <w:rPr>
        <w:rFonts w:ascii="Open Sans" w:eastAsia="Times" w:hAnsi="Open Sans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03787"/>
    <w:multiLevelType w:val="hybridMultilevel"/>
    <w:tmpl w:val="DA84B382"/>
    <w:lvl w:ilvl="0" w:tplc="BBAE925C">
      <w:numFmt w:val="bullet"/>
      <w:lvlText w:val="−"/>
      <w:lvlJc w:val="left"/>
      <w:pPr>
        <w:ind w:left="720" w:hanging="360"/>
      </w:pPr>
      <w:rPr>
        <w:rFonts w:ascii="Open Sans" w:eastAsia="Times" w:hAnsi="Open Sans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07134"/>
    <w:multiLevelType w:val="hybridMultilevel"/>
    <w:tmpl w:val="582E31FE"/>
    <w:lvl w:ilvl="0" w:tplc="BBAE925C">
      <w:numFmt w:val="bullet"/>
      <w:lvlText w:val="−"/>
      <w:lvlJc w:val="left"/>
      <w:pPr>
        <w:ind w:left="502" w:hanging="360"/>
      </w:pPr>
      <w:rPr>
        <w:rFonts w:ascii="Open Sans" w:eastAsia="Times" w:hAnsi="Open Sans" w:hint="default"/>
        <w:b w:val="0"/>
        <w:sz w:val="20"/>
      </w:rPr>
    </w:lvl>
    <w:lvl w:ilvl="1" w:tplc="F90CD138">
      <w:numFmt w:val="bullet"/>
      <w:lvlText w:val="-"/>
      <w:lvlJc w:val="left"/>
      <w:pPr>
        <w:ind w:left="1724" w:hanging="360"/>
      </w:pPr>
      <w:rPr>
        <w:rFonts w:ascii="Open Sans" w:eastAsia="Times" w:hAnsi="Open Sans" w:cs="Open Sans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335667E"/>
    <w:multiLevelType w:val="hybridMultilevel"/>
    <w:tmpl w:val="857202B4"/>
    <w:lvl w:ilvl="0" w:tplc="BBAE925C">
      <w:numFmt w:val="bullet"/>
      <w:lvlText w:val="−"/>
      <w:lvlJc w:val="left"/>
      <w:pPr>
        <w:ind w:left="360" w:hanging="360"/>
      </w:pPr>
      <w:rPr>
        <w:rFonts w:ascii="Open Sans" w:eastAsia="Times" w:hAnsi="Open Sans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CF5755"/>
    <w:multiLevelType w:val="hybridMultilevel"/>
    <w:tmpl w:val="36ACE9B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D775ABC"/>
    <w:multiLevelType w:val="hybridMultilevel"/>
    <w:tmpl w:val="E446CCF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F90CD138">
      <w:numFmt w:val="bullet"/>
      <w:lvlText w:val="-"/>
      <w:lvlJc w:val="left"/>
      <w:pPr>
        <w:ind w:left="1724" w:hanging="360"/>
      </w:pPr>
      <w:rPr>
        <w:rFonts w:ascii="Open Sans" w:eastAsia="Times" w:hAnsi="Open Sans" w:cs="Open Sans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617440B"/>
    <w:multiLevelType w:val="multilevel"/>
    <w:tmpl w:val="1A2C9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B34677"/>
    <w:multiLevelType w:val="hybridMultilevel"/>
    <w:tmpl w:val="0FA69854"/>
    <w:lvl w:ilvl="0" w:tplc="BBAE925C">
      <w:numFmt w:val="bullet"/>
      <w:lvlText w:val="−"/>
      <w:lvlJc w:val="left"/>
      <w:pPr>
        <w:ind w:left="720" w:hanging="360"/>
      </w:pPr>
      <w:rPr>
        <w:rFonts w:ascii="Open Sans" w:eastAsia="Times" w:hAnsi="Open Sans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66DC1"/>
    <w:multiLevelType w:val="hybridMultilevel"/>
    <w:tmpl w:val="A45E265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1A274D5"/>
    <w:multiLevelType w:val="hybridMultilevel"/>
    <w:tmpl w:val="B90202D8"/>
    <w:lvl w:ilvl="0" w:tplc="52607E8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518316B"/>
    <w:multiLevelType w:val="hybridMultilevel"/>
    <w:tmpl w:val="1DA82ADC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55A358D"/>
    <w:multiLevelType w:val="hybridMultilevel"/>
    <w:tmpl w:val="3508BC2C"/>
    <w:lvl w:ilvl="0" w:tplc="BBAE925C">
      <w:numFmt w:val="bullet"/>
      <w:lvlText w:val="−"/>
      <w:lvlJc w:val="left"/>
      <w:pPr>
        <w:ind w:left="1004" w:hanging="360"/>
      </w:pPr>
      <w:rPr>
        <w:rFonts w:ascii="Open Sans" w:eastAsia="Times" w:hAnsi="Open Sans" w:hint="default"/>
        <w:b w:val="0"/>
        <w:sz w:val="20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4420A5B"/>
    <w:multiLevelType w:val="hybridMultilevel"/>
    <w:tmpl w:val="E3001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E93BF5"/>
    <w:multiLevelType w:val="hybridMultilevel"/>
    <w:tmpl w:val="CBCE51DC"/>
    <w:lvl w:ilvl="0" w:tplc="BBAE925C">
      <w:numFmt w:val="bullet"/>
      <w:lvlText w:val="−"/>
      <w:lvlJc w:val="left"/>
      <w:pPr>
        <w:ind w:left="644" w:hanging="360"/>
      </w:pPr>
      <w:rPr>
        <w:rFonts w:ascii="Open Sans" w:eastAsia="Times" w:hAnsi="Open Sans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2307DE3"/>
    <w:multiLevelType w:val="hybridMultilevel"/>
    <w:tmpl w:val="5E7E6E1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71421606">
    <w:abstractNumId w:val="12"/>
  </w:num>
  <w:num w:numId="2" w16cid:durableId="1376659803">
    <w:abstractNumId w:val="10"/>
  </w:num>
  <w:num w:numId="3" w16cid:durableId="286393609">
    <w:abstractNumId w:val="18"/>
  </w:num>
  <w:num w:numId="4" w16cid:durableId="863521758">
    <w:abstractNumId w:val="11"/>
  </w:num>
  <w:num w:numId="5" w16cid:durableId="1158839896">
    <w:abstractNumId w:val="3"/>
  </w:num>
  <w:num w:numId="6" w16cid:durableId="1039209860">
    <w:abstractNumId w:val="20"/>
  </w:num>
  <w:num w:numId="7" w16cid:durableId="1740907176">
    <w:abstractNumId w:val="17"/>
  </w:num>
  <w:num w:numId="8" w16cid:durableId="567040342">
    <w:abstractNumId w:val="9"/>
  </w:num>
  <w:num w:numId="9" w16cid:durableId="836502112">
    <w:abstractNumId w:val="14"/>
  </w:num>
  <w:num w:numId="10" w16cid:durableId="996376144">
    <w:abstractNumId w:val="6"/>
  </w:num>
  <w:num w:numId="11" w16cid:durableId="1152134903">
    <w:abstractNumId w:val="5"/>
  </w:num>
  <w:num w:numId="12" w16cid:durableId="1022780878">
    <w:abstractNumId w:val="13"/>
  </w:num>
  <w:num w:numId="13" w16cid:durableId="208692931">
    <w:abstractNumId w:val="8"/>
  </w:num>
  <w:num w:numId="14" w16cid:durableId="2045474009">
    <w:abstractNumId w:val="4"/>
  </w:num>
  <w:num w:numId="15" w16cid:durableId="448011009">
    <w:abstractNumId w:val="15"/>
  </w:num>
  <w:num w:numId="16" w16cid:durableId="1925065840">
    <w:abstractNumId w:val="1"/>
  </w:num>
  <w:num w:numId="17" w16cid:durableId="1774396672">
    <w:abstractNumId w:val="2"/>
  </w:num>
  <w:num w:numId="18" w16cid:durableId="1469469197">
    <w:abstractNumId w:val="19"/>
  </w:num>
  <w:num w:numId="19" w16cid:durableId="1866601632">
    <w:abstractNumId w:val="7"/>
  </w:num>
  <w:num w:numId="20" w16cid:durableId="417289396">
    <w:abstractNumId w:val="16"/>
  </w:num>
  <w:num w:numId="21" w16cid:durableId="1027175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hyphenationZone w:val="284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9D1"/>
    <w:rsid w:val="000013AA"/>
    <w:rsid w:val="00002189"/>
    <w:rsid w:val="00006692"/>
    <w:rsid w:val="00006CA6"/>
    <w:rsid w:val="00007B2E"/>
    <w:rsid w:val="00036628"/>
    <w:rsid w:val="0004098E"/>
    <w:rsid w:val="000413FF"/>
    <w:rsid w:val="00046F77"/>
    <w:rsid w:val="0005397E"/>
    <w:rsid w:val="0005404C"/>
    <w:rsid w:val="000617DF"/>
    <w:rsid w:val="000762E2"/>
    <w:rsid w:val="000A13D6"/>
    <w:rsid w:val="000A2DA2"/>
    <w:rsid w:val="000A643C"/>
    <w:rsid w:val="000B3FC1"/>
    <w:rsid w:val="000C0507"/>
    <w:rsid w:val="000C5C67"/>
    <w:rsid w:val="000D2686"/>
    <w:rsid w:val="000D4520"/>
    <w:rsid w:val="000E62B0"/>
    <w:rsid w:val="00107DE6"/>
    <w:rsid w:val="001168EF"/>
    <w:rsid w:val="00117E76"/>
    <w:rsid w:val="00117F15"/>
    <w:rsid w:val="001235D5"/>
    <w:rsid w:val="00140992"/>
    <w:rsid w:val="0015509F"/>
    <w:rsid w:val="001619D0"/>
    <w:rsid w:val="0016339F"/>
    <w:rsid w:val="001835CB"/>
    <w:rsid w:val="00186D5F"/>
    <w:rsid w:val="0019539B"/>
    <w:rsid w:val="001975DE"/>
    <w:rsid w:val="001A70AB"/>
    <w:rsid w:val="001B1F2A"/>
    <w:rsid w:val="001B6143"/>
    <w:rsid w:val="001C2DED"/>
    <w:rsid w:val="001C589F"/>
    <w:rsid w:val="001E61D9"/>
    <w:rsid w:val="0020134C"/>
    <w:rsid w:val="00202C11"/>
    <w:rsid w:val="00205979"/>
    <w:rsid w:val="00207094"/>
    <w:rsid w:val="002134CA"/>
    <w:rsid w:val="00220A62"/>
    <w:rsid w:val="00250122"/>
    <w:rsid w:val="00267D4B"/>
    <w:rsid w:val="002A1656"/>
    <w:rsid w:val="002D7A62"/>
    <w:rsid w:val="002E6B98"/>
    <w:rsid w:val="002E7EC0"/>
    <w:rsid w:val="002F7F8F"/>
    <w:rsid w:val="00322E68"/>
    <w:rsid w:val="00325D36"/>
    <w:rsid w:val="003422BC"/>
    <w:rsid w:val="00355F35"/>
    <w:rsid w:val="00360BAB"/>
    <w:rsid w:val="0036422E"/>
    <w:rsid w:val="00365DBD"/>
    <w:rsid w:val="00375701"/>
    <w:rsid w:val="003821C2"/>
    <w:rsid w:val="00386943"/>
    <w:rsid w:val="00390535"/>
    <w:rsid w:val="003B2FC1"/>
    <w:rsid w:val="003B48E8"/>
    <w:rsid w:val="003C04AE"/>
    <w:rsid w:val="003C1D78"/>
    <w:rsid w:val="003D32CC"/>
    <w:rsid w:val="003D347F"/>
    <w:rsid w:val="003E0201"/>
    <w:rsid w:val="003F0513"/>
    <w:rsid w:val="003F62EC"/>
    <w:rsid w:val="004008DE"/>
    <w:rsid w:val="004009F8"/>
    <w:rsid w:val="004135CF"/>
    <w:rsid w:val="00430AA6"/>
    <w:rsid w:val="004355A1"/>
    <w:rsid w:val="00436D61"/>
    <w:rsid w:val="004379EA"/>
    <w:rsid w:val="004561FC"/>
    <w:rsid w:val="00457561"/>
    <w:rsid w:val="00486589"/>
    <w:rsid w:val="004A2501"/>
    <w:rsid w:val="004B59DA"/>
    <w:rsid w:val="004C193D"/>
    <w:rsid w:val="004D02D8"/>
    <w:rsid w:val="004D0E5B"/>
    <w:rsid w:val="004D41B9"/>
    <w:rsid w:val="004D4E41"/>
    <w:rsid w:val="004E38E6"/>
    <w:rsid w:val="004F6170"/>
    <w:rsid w:val="0050028F"/>
    <w:rsid w:val="00507E63"/>
    <w:rsid w:val="00507F34"/>
    <w:rsid w:val="00524BE0"/>
    <w:rsid w:val="0053704D"/>
    <w:rsid w:val="00542E6F"/>
    <w:rsid w:val="00580F81"/>
    <w:rsid w:val="00583B45"/>
    <w:rsid w:val="005A332E"/>
    <w:rsid w:val="005A5344"/>
    <w:rsid w:val="005A7AD1"/>
    <w:rsid w:val="005B2A6B"/>
    <w:rsid w:val="005C1041"/>
    <w:rsid w:val="005C31BF"/>
    <w:rsid w:val="005C4104"/>
    <w:rsid w:val="005D61F9"/>
    <w:rsid w:val="005F680C"/>
    <w:rsid w:val="00605628"/>
    <w:rsid w:val="00641640"/>
    <w:rsid w:val="00642055"/>
    <w:rsid w:val="00642ECA"/>
    <w:rsid w:val="0065243C"/>
    <w:rsid w:val="006666C1"/>
    <w:rsid w:val="00667229"/>
    <w:rsid w:val="00667E3A"/>
    <w:rsid w:val="00675B7C"/>
    <w:rsid w:val="00677DB5"/>
    <w:rsid w:val="006817E4"/>
    <w:rsid w:val="00696331"/>
    <w:rsid w:val="006B6687"/>
    <w:rsid w:val="006C39F5"/>
    <w:rsid w:val="006E680F"/>
    <w:rsid w:val="006F2B73"/>
    <w:rsid w:val="006F5272"/>
    <w:rsid w:val="006F63C0"/>
    <w:rsid w:val="0073778E"/>
    <w:rsid w:val="00753BF1"/>
    <w:rsid w:val="007541E7"/>
    <w:rsid w:val="00754450"/>
    <w:rsid w:val="00757B8D"/>
    <w:rsid w:val="00780F1C"/>
    <w:rsid w:val="00782F60"/>
    <w:rsid w:val="00785E59"/>
    <w:rsid w:val="007F5223"/>
    <w:rsid w:val="007F6093"/>
    <w:rsid w:val="007F78B5"/>
    <w:rsid w:val="00830153"/>
    <w:rsid w:val="00830373"/>
    <w:rsid w:val="00831299"/>
    <w:rsid w:val="00831774"/>
    <w:rsid w:val="0085510A"/>
    <w:rsid w:val="00856754"/>
    <w:rsid w:val="00856F17"/>
    <w:rsid w:val="00881148"/>
    <w:rsid w:val="0088773F"/>
    <w:rsid w:val="008A293A"/>
    <w:rsid w:val="008A57D6"/>
    <w:rsid w:val="008B69A9"/>
    <w:rsid w:val="008B70DD"/>
    <w:rsid w:val="008D41FD"/>
    <w:rsid w:val="008E17EE"/>
    <w:rsid w:val="00901270"/>
    <w:rsid w:val="009164D3"/>
    <w:rsid w:val="00930871"/>
    <w:rsid w:val="00932AD3"/>
    <w:rsid w:val="00934198"/>
    <w:rsid w:val="0093768A"/>
    <w:rsid w:val="0095330D"/>
    <w:rsid w:val="00953B1E"/>
    <w:rsid w:val="00954504"/>
    <w:rsid w:val="00957DCC"/>
    <w:rsid w:val="009637E3"/>
    <w:rsid w:val="00975837"/>
    <w:rsid w:val="009A02B7"/>
    <w:rsid w:val="009A0C07"/>
    <w:rsid w:val="009A6DD8"/>
    <w:rsid w:val="009D4279"/>
    <w:rsid w:val="009D6CDD"/>
    <w:rsid w:val="009E6FB8"/>
    <w:rsid w:val="009F4DB4"/>
    <w:rsid w:val="009F6E46"/>
    <w:rsid w:val="00A00666"/>
    <w:rsid w:val="00A15EB0"/>
    <w:rsid w:val="00A23896"/>
    <w:rsid w:val="00A2490B"/>
    <w:rsid w:val="00A25FD7"/>
    <w:rsid w:val="00A32268"/>
    <w:rsid w:val="00A37552"/>
    <w:rsid w:val="00A60D47"/>
    <w:rsid w:val="00A71F6C"/>
    <w:rsid w:val="00A85AB7"/>
    <w:rsid w:val="00A95DE8"/>
    <w:rsid w:val="00A96E1D"/>
    <w:rsid w:val="00AC2819"/>
    <w:rsid w:val="00AD10F5"/>
    <w:rsid w:val="00AF1EEE"/>
    <w:rsid w:val="00B0152A"/>
    <w:rsid w:val="00B04F43"/>
    <w:rsid w:val="00B10FC1"/>
    <w:rsid w:val="00B169FF"/>
    <w:rsid w:val="00B21D95"/>
    <w:rsid w:val="00B25A28"/>
    <w:rsid w:val="00B26C0A"/>
    <w:rsid w:val="00B418B4"/>
    <w:rsid w:val="00B56C5C"/>
    <w:rsid w:val="00B621FA"/>
    <w:rsid w:val="00B62641"/>
    <w:rsid w:val="00B67E7C"/>
    <w:rsid w:val="00B75CAD"/>
    <w:rsid w:val="00B7744F"/>
    <w:rsid w:val="00B91EC1"/>
    <w:rsid w:val="00B93014"/>
    <w:rsid w:val="00B94B15"/>
    <w:rsid w:val="00B95E7C"/>
    <w:rsid w:val="00BA58C4"/>
    <w:rsid w:val="00BC4C84"/>
    <w:rsid w:val="00BC6BFB"/>
    <w:rsid w:val="00BC770B"/>
    <w:rsid w:val="00BC7F43"/>
    <w:rsid w:val="00BD7215"/>
    <w:rsid w:val="00BD796D"/>
    <w:rsid w:val="00BF66AB"/>
    <w:rsid w:val="00C01924"/>
    <w:rsid w:val="00C04382"/>
    <w:rsid w:val="00C051C6"/>
    <w:rsid w:val="00C17E7E"/>
    <w:rsid w:val="00C228DD"/>
    <w:rsid w:val="00C22A43"/>
    <w:rsid w:val="00C325DB"/>
    <w:rsid w:val="00C545EB"/>
    <w:rsid w:val="00C76BCC"/>
    <w:rsid w:val="00C77470"/>
    <w:rsid w:val="00CA116D"/>
    <w:rsid w:val="00CA79F2"/>
    <w:rsid w:val="00CC6DAE"/>
    <w:rsid w:val="00CD5DB3"/>
    <w:rsid w:val="00CD6425"/>
    <w:rsid w:val="00CF7FD6"/>
    <w:rsid w:val="00D02674"/>
    <w:rsid w:val="00D11F54"/>
    <w:rsid w:val="00D252ED"/>
    <w:rsid w:val="00D311FD"/>
    <w:rsid w:val="00D411E1"/>
    <w:rsid w:val="00D4721F"/>
    <w:rsid w:val="00D679D1"/>
    <w:rsid w:val="00D73176"/>
    <w:rsid w:val="00D808BF"/>
    <w:rsid w:val="00D82CD8"/>
    <w:rsid w:val="00D832D8"/>
    <w:rsid w:val="00D83FD8"/>
    <w:rsid w:val="00D9755A"/>
    <w:rsid w:val="00D97AE0"/>
    <w:rsid w:val="00DA14DE"/>
    <w:rsid w:val="00DA60B5"/>
    <w:rsid w:val="00DC0B0F"/>
    <w:rsid w:val="00DD3FE0"/>
    <w:rsid w:val="00E03A8C"/>
    <w:rsid w:val="00E21607"/>
    <w:rsid w:val="00E22293"/>
    <w:rsid w:val="00E25663"/>
    <w:rsid w:val="00E27BC0"/>
    <w:rsid w:val="00E333FC"/>
    <w:rsid w:val="00E51AA2"/>
    <w:rsid w:val="00E67065"/>
    <w:rsid w:val="00E70740"/>
    <w:rsid w:val="00E9346E"/>
    <w:rsid w:val="00EB45B3"/>
    <w:rsid w:val="00EE2135"/>
    <w:rsid w:val="00F01430"/>
    <w:rsid w:val="00F02888"/>
    <w:rsid w:val="00F1037A"/>
    <w:rsid w:val="00F1145F"/>
    <w:rsid w:val="00F202CC"/>
    <w:rsid w:val="00F36C1D"/>
    <w:rsid w:val="00F41E12"/>
    <w:rsid w:val="00F526B6"/>
    <w:rsid w:val="00F5378D"/>
    <w:rsid w:val="00F71BF3"/>
    <w:rsid w:val="00F7586A"/>
    <w:rsid w:val="00F81058"/>
    <w:rsid w:val="00F845C5"/>
    <w:rsid w:val="00FB58C9"/>
    <w:rsid w:val="00FC7AE4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E28352"/>
  <w14:defaultImageDpi w14:val="300"/>
  <w15:docId w15:val="{E8823450-43A4-4836-8789-C41C6EF01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,Elenco puntato,punto elenco,Liste 1,Viñeta,Stile elenco,List Paragraph1,elenco puntato,Paragrafo elenco 2,titolo 2,puntato,List Paragraph,Paragrafo elenco puntato,Paragrafo elenco3,Paragrafo indice"/>
    <w:basedOn w:val="Normale"/>
    <w:link w:val="ParagrafoelencoCarattere"/>
    <w:uiPriority w:val="72"/>
    <w:qFormat/>
    <w:rsid w:val="00B21D9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B21D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1D95"/>
    <w:rPr>
      <w:b/>
      <w:bCs/>
      <w:lang w:eastAsia="ja-JP"/>
    </w:rPr>
  </w:style>
  <w:style w:type="paragraph" w:styleId="NormaleWeb">
    <w:name w:val="Normal (Web)"/>
    <w:basedOn w:val="Normale"/>
    <w:uiPriority w:val="99"/>
    <w:semiHidden/>
    <w:unhideWhenUsed/>
    <w:rsid w:val="00B21D9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b w:val="0"/>
      <w:bCs w:val="0"/>
      <w:sz w:val="24"/>
      <w:szCs w:val="24"/>
      <w:lang w:eastAsia="it-IT"/>
    </w:rPr>
  </w:style>
  <w:style w:type="character" w:customStyle="1" w:styleId="ParagrafoelencoCarattere">
    <w:name w:val="Paragrafo elenco Carattere"/>
    <w:aliases w:val="List Bulletized Carattere,Requisito U_ Carattere,Elenco puntato Carattere,punto elenco Carattere,Liste 1 Carattere,Viñeta Carattere,Stile elenco Carattere,List Paragraph1 Carattere,elenco puntato Carattere,titolo 2 Carattere"/>
    <w:link w:val="Paragrafoelenco"/>
    <w:uiPriority w:val="72"/>
    <w:qFormat/>
    <w:locked/>
    <w:rsid w:val="00F1145F"/>
    <w:rPr>
      <w:b/>
      <w:bCs/>
      <w:sz w:val="18"/>
      <w:szCs w:val="18"/>
      <w:lang w:eastAsia="ja-JP"/>
    </w:rPr>
  </w:style>
  <w:style w:type="paragraph" w:styleId="Revisione">
    <w:name w:val="Revision"/>
    <w:hidden/>
    <w:uiPriority w:val="71"/>
    <w:rsid w:val="008D41FD"/>
    <w:rPr>
      <w:b/>
      <w:bCs/>
      <w:sz w:val="18"/>
      <w:szCs w:val="18"/>
      <w:lang w:eastAsia="ja-JP"/>
    </w:rPr>
  </w:style>
  <w:style w:type="character" w:styleId="Collegamentoipertestuale">
    <w:name w:val="Hyperlink"/>
    <w:basedOn w:val="Carpredefinitoparagrafo"/>
    <w:uiPriority w:val="99"/>
    <w:unhideWhenUsed/>
    <w:rsid w:val="00932AD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32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96B079D4BFA5419152F8E78EF2A01E" ma:contentTypeVersion="1" ma:contentTypeDescription="Creare un nuovo documento." ma:contentTypeScope="" ma:versionID="c78238004468997e034822eea50f1a1a">
  <xsd:schema xmlns:xsd="http://www.w3.org/2001/XMLSchema" xmlns:xs="http://www.w3.org/2001/XMLSchema" xmlns:p="http://schemas.microsoft.com/office/2006/metadata/properties" xmlns:ns2="e6c28e7e-dc66-44a5-8ca4-2e951e172ea6" targetNamespace="http://schemas.microsoft.com/office/2006/metadata/properties" ma:root="true" ma:fieldsID="576fbbff0800f1059d4dde37d33aaad1" ns2:_="">
    <xsd:import namespace="e6c28e7e-dc66-44a5-8ca4-2e951e172ea6"/>
    <xsd:element name="properties">
      <xsd:complexType>
        <xsd:sequence>
          <xsd:element name="documentManagement">
            <xsd:complexType>
              <xsd:all>
                <xsd:element ref="ns2:Referen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28e7e-dc66-44a5-8ca4-2e951e172ea6" elementFormDefault="qualified">
    <xsd:import namespace="http://schemas.microsoft.com/office/2006/documentManagement/types"/>
    <xsd:import namespace="http://schemas.microsoft.com/office/infopath/2007/PartnerControls"/>
    <xsd:element name="Referente" ma:index="8" ma:displayName="Referente" ma:default="Zaira Esposito" ma:internalName="Referent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te xmlns="e6c28e7e-dc66-44a5-8ca4-2e951e172ea6">Alessandra Aquilino</Referen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DEA8C-F16F-4EB7-A61B-9D66BD90E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c28e7e-dc66-44a5-8ca4-2e951e172e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911B80-F2F2-41AA-9887-5C889F1E22B1}">
  <ds:schemaRefs>
    <ds:schemaRef ds:uri="http://schemas.microsoft.com/office/2006/metadata/properties"/>
    <ds:schemaRef ds:uri="http://schemas.microsoft.com/office/infopath/2007/PartnerControls"/>
    <ds:schemaRef ds:uri="e6c28e7e-dc66-44a5-8ca4-2e951e172ea6"/>
  </ds:schemaRefs>
</ds:datastoreItem>
</file>

<file path=customXml/itemProps4.xml><?xml version="1.0" encoding="utf-8"?>
<ds:datastoreItem xmlns:ds="http://schemas.openxmlformats.org/officeDocument/2006/customXml" ds:itemID="{21C10885-C5BB-374F-BEB5-72C89A9E6F5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f741c83-a9ef-4d42-8d1b-247615bb1e96}" enabled="1" method="Privileged" siteId="{f57babab-d7b5-4fb8-8ddd-057ce542d039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2473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catizone</dc:creator>
  <cp:lastModifiedBy>La Mura Maria Antonietta</cp:lastModifiedBy>
  <cp:revision>3</cp:revision>
  <cp:lastPrinted>2017-06-01T13:44:00Z</cp:lastPrinted>
  <dcterms:created xsi:type="dcterms:W3CDTF">2025-09-25T08:15:00Z</dcterms:created>
  <dcterms:modified xsi:type="dcterms:W3CDTF">2025-09-25T08:15:00Z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0x010100EC96B079D4BFA5419152F8E78EF2A01E</vt:lpwstr>
  </property>
</Properties>
</file>