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76875" cy="1066800"/>
                  <wp:effectExtent l="0" t="0" r="9525" b="0"/>
                  <wp:wrapNone/>
                  <wp:docPr id="3" name="Immagine 3" descr="Mario 2:Users:mario:Lavori:Anas:Manuale:Cartella B_stampati_corrispondenza:esecutivi:carta_intestate:immagini per office:logo_per_offfice_presiden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Mario 2:Users:mario:Lavori:Anas:Manuale:Cartella B_stampati_corrispondenza:esecutivi:carta_intestate:immagini per office:logo_per_offfice_presid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D7E50" w:rsidRPr="000D7E50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E50" w:rsidRPr="000D7E50" w:rsidRDefault="000D7E50" w:rsidP="000D7E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0D7E50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DRUO/SOP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31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D7E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it-IT"/>
              </w:rPr>
              <w:t>DOMANDA DI PARTECIPAZIONE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31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D7E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it-IT"/>
              </w:rPr>
              <w:t>Assistente Segreteria RAC/AO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31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D7E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5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D7E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5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D7E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5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D7E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5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D7E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luogo e data di nascita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5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D7E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8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 domicilio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9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 residenza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 mail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numero telefono - cellulare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diploma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votazione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14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esperienze lavorative nell'ambito di una segreteria, smistamento telefonate, tenuta agenda/appuntamenti, raccolta e smistamento documenti ovvero esperienza nell'ambito dell'ufficio relazioni con il pubblico e con il cliente (back-office e/o front-office)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 SI, specificare di seguito quali e in quale periodo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10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10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10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10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10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10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6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0D7E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CONSENSO AL TRATTAMENTO DEI DATI dell’informativa di cui all’art. all'art. 7 del </w:t>
            </w:r>
            <w:proofErr w:type="spellStart"/>
            <w:r w:rsidRPr="000D7E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D.Lgs.</w:t>
            </w:r>
            <w:proofErr w:type="spellEnd"/>
            <w:r w:rsidRPr="000D7E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n. 196/2003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6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05E8">
        <w:trPr>
          <w:trHeight w:val="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D7E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legenda compilazione domanda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D7E50" w:rsidRPr="000D7E50" w:rsidTr="000D7E5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E8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E5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1. </w:t>
            </w:r>
            <w:r w:rsidR="000D05E8" w:rsidRPr="000D7E5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non possono esser modificate </w:t>
            </w:r>
            <w:r w:rsidR="000D05E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in alcun modo </w:t>
            </w:r>
            <w:r w:rsidR="000D05E8" w:rsidRPr="000D7E5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parti della presente domanda</w:t>
            </w:r>
          </w:p>
          <w:p w:rsidR="000D7E50" w:rsidRDefault="000D05E8" w:rsidP="000D7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 qualora lo spazio relativo alle esperienze professionali non fosse  sufficiente segnalateci il rimando al curriculum vitae che allegherete alla mail insieme alla domanda di partecipazione come richiesto dall’avviso di selezione</w:t>
            </w:r>
            <w:bookmarkStart w:id="0" w:name="_GoBack"/>
            <w:bookmarkEnd w:id="0"/>
          </w:p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3. firmare tutte le pagine oltre l’ultima pagina ove richiesto per esteso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0" w:rsidRPr="000D7E50" w:rsidRDefault="000D7E50" w:rsidP="000D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20C34" w:rsidRDefault="00D20C34"/>
    <w:sectPr w:rsidR="00D20C3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80" w:rsidRDefault="00211A80" w:rsidP="00E30F3E">
      <w:pPr>
        <w:spacing w:after="0" w:line="240" w:lineRule="auto"/>
      </w:pPr>
      <w:r>
        <w:separator/>
      </w:r>
    </w:p>
  </w:endnote>
  <w:endnote w:type="continuationSeparator" w:id="0">
    <w:p w:rsidR="00211A80" w:rsidRDefault="00211A80" w:rsidP="00E3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173680"/>
      <w:docPartObj>
        <w:docPartGallery w:val="Page Numbers (Bottom of Page)"/>
        <w:docPartUnique/>
      </w:docPartObj>
    </w:sdtPr>
    <w:sdtEndPr/>
    <w:sdtContent>
      <w:p w:rsidR="00E30F3E" w:rsidRDefault="00E30F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E8">
          <w:rPr>
            <w:noProof/>
          </w:rPr>
          <w:t>2</w:t>
        </w:r>
        <w:r>
          <w:fldChar w:fldCharType="end"/>
        </w:r>
      </w:p>
    </w:sdtContent>
  </w:sdt>
  <w:p w:rsidR="00E30F3E" w:rsidRDefault="00E30F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80" w:rsidRDefault="00211A80" w:rsidP="00E30F3E">
      <w:pPr>
        <w:spacing w:after="0" w:line="240" w:lineRule="auto"/>
      </w:pPr>
      <w:r>
        <w:separator/>
      </w:r>
    </w:p>
  </w:footnote>
  <w:footnote w:type="continuationSeparator" w:id="0">
    <w:p w:rsidR="00211A80" w:rsidRDefault="00211A80" w:rsidP="00E30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7"/>
    <w:rsid w:val="000D05E8"/>
    <w:rsid w:val="000D7E50"/>
    <w:rsid w:val="00211A80"/>
    <w:rsid w:val="007D51A1"/>
    <w:rsid w:val="00871426"/>
    <w:rsid w:val="008E23B9"/>
    <w:rsid w:val="00C05474"/>
    <w:rsid w:val="00C47797"/>
    <w:rsid w:val="00D20C34"/>
    <w:rsid w:val="00E30F3E"/>
    <w:rsid w:val="00E81C25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C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0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F3E"/>
  </w:style>
  <w:style w:type="paragraph" w:styleId="Pidipagina">
    <w:name w:val="footer"/>
    <w:basedOn w:val="Normale"/>
    <w:link w:val="PidipaginaCarattere"/>
    <w:uiPriority w:val="99"/>
    <w:unhideWhenUsed/>
    <w:rsid w:val="00E30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C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0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F3E"/>
  </w:style>
  <w:style w:type="paragraph" w:styleId="Pidipagina">
    <w:name w:val="footer"/>
    <w:basedOn w:val="Normale"/>
    <w:link w:val="PidipaginaCarattere"/>
    <w:uiPriority w:val="99"/>
    <w:unhideWhenUsed/>
    <w:rsid w:val="00E30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ario%202:Users:mario:Lavori:Anas:Manuale:Cartella%20B_stampati_corrispondenza:esecutivi:carta_intestate:immagini%20per%20office:logo_per_offfice_president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Giannini Annalucia</dc:creator>
  <cp:keywords/>
  <dc:description/>
  <cp:lastModifiedBy>Giannini Annalucia</cp:lastModifiedBy>
  <cp:revision>6</cp:revision>
  <cp:lastPrinted>2017-03-21T12:21:00Z</cp:lastPrinted>
  <dcterms:created xsi:type="dcterms:W3CDTF">2017-03-21T12:11:00Z</dcterms:created>
  <dcterms:modified xsi:type="dcterms:W3CDTF">2017-03-21T14:14:00Z</dcterms:modified>
</cp:coreProperties>
</file>